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01D8F" w14:textId="52D536C8" w:rsidR="00A443A8" w:rsidRPr="00C62A8F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bookmarkStart w:id="0" w:name="_GoBack"/>
      <w:bookmarkEnd w:id="0"/>
      <w:r w:rsidRPr="00C62A8F">
        <w:rPr>
          <w:b/>
          <w:bCs/>
          <w:szCs w:val="20"/>
          <w:u w:val="none"/>
        </w:rPr>
        <w:t xml:space="preserve">Załącznik </w:t>
      </w:r>
      <w:r w:rsidR="00853FED">
        <w:rPr>
          <w:b/>
          <w:bCs/>
          <w:szCs w:val="20"/>
          <w:u w:val="none"/>
        </w:rPr>
        <w:t>Nr 6</w:t>
      </w:r>
      <w:r w:rsidRPr="00C62A8F">
        <w:rPr>
          <w:b/>
          <w:bCs/>
          <w:szCs w:val="20"/>
          <w:u w:val="none"/>
        </w:rPr>
        <w:t xml:space="preserve"> do SWZ</w:t>
      </w:r>
    </w:p>
    <w:p w14:paraId="19601D90" w14:textId="77777777" w:rsidR="00A443A8" w:rsidRPr="00C62A8F" w:rsidRDefault="00A443A8" w:rsidP="00E12555">
      <w:pPr>
        <w:pStyle w:val="Nagwek5"/>
        <w:numPr>
          <w:ilvl w:val="0"/>
          <w:numId w:val="0"/>
        </w:numPr>
        <w:rPr>
          <w:b/>
          <w:szCs w:val="20"/>
          <w:u w:val="none"/>
        </w:rPr>
      </w:pPr>
    </w:p>
    <w:p w14:paraId="19601D91" w14:textId="77777777" w:rsidR="00A443A8" w:rsidRPr="00C62A8F" w:rsidRDefault="00A443A8" w:rsidP="00A443A8">
      <w:pPr>
        <w:ind w:left="360" w:hanging="360"/>
        <w:rPr>
          <w:b/>
          <w:sz w:val="20"/>
          <w:szCs w:val="20"/>
        </w:rPr>
      </w:pPr>
    </w:p>
    <w:p w14:paraId="19601D92" w14:textId="77777777" w:rsidR="00A443A8" w:rsidRPr="00C62A8F" w:rsidRDefault="00A443A8" w:rsidP="00A443A8">
      <w:pPr>
        <w:ind w:left="1440" w:hanging="1440"/>
        <w:jc w:val="both"/>
        <w:rPr>
          <w:sz w:val="20"/>
          <w:szCs w:val="20"/>
        </w:rPr>
      </w:pPr>
    </w:p>
    <w:p w14:paraId="19601D93" w14:textId="4E98162D" w:rsidR="00A443A8" w:rsidRPr="00C62A8F" w:rsidRDefault="00C62A8F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 w:rsidRPr="00C62A8F">
        <w:rPr>
          <w:b/>
          <w:szCs w:val="20"/>
          <w:u w:val="none"/>
        </w:rPr>
        <w:t>DOŚWIADCZENIE ZAWODOWE</w:t>
      </w:r>
      <w:r w:rsidR="00A443A8" w:rsidRPr="00C62A8F">
        <w:rPr>
          <w:b/>
          <w:szCs w:val="20"/>
          <w:u w:val="none"/>
        </w:rPr>
        <w:t xml:space="preserve"> – WYKAZ </w:t>
      </w:r>
      <w:r w:rsidR="00FE7149">
        <w:rPr>
          <w:b/>
          <w:szCs w:val="20"/>
          <w:u w:val="none"/>
        </w:rPr>
        <w:t>USŁUG</w:t>
      </w:r>
      <w:r w:rsidR="00F23F86" w:rsidRPr="00C62A8F">
        <w:rPr>
          <w:b/>
          <w:szCs w:val="20"/>
          <w:u w:val="none"/>
        </w:rPr>
        <w:t xml:space="preserve"> </w:t>
      </w:r>
    </w:p>
    <w:p w14:paraId="19601D94" w14:textId="77777777" w:rsidR="00A443A8" w:rsidRPr="00C62A8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14:paraId="603F2F8F" w14:textId="75E29304" w:rsidR="00FE7149" w:rsidRDefault="00A443A8" w:rsidP="008376AA">
      <w:pPr>
        <w:pStyle w:val="NormalnyWeb"/>
        <w:rPr>
          <w:rFonts w:ascii="Times New Roman" w:hAnsi="Times New Roman" w:cs="Times New Roman"/>
          <w:b/>
          <w:bCs/>
        </w:rPr>
      </w:pPr>
      <w:r w:rsidRPr="00CF5949">
        <w:rPr>
          <w:rFonts w:ascii="Times New Roman" w:hAnsi="Times New Roman" w:cs="Times New Roman"/>
          <w:b/>
          <w:bCs/>
        </w:rPr>
        <w:t xml:space="preserve">Nazwa </w:t>
      </w:r>
      <w:r w:rsidR="00C62A8F" w:rsidRPr="00CF5949">
        <w:rPr>
          <w:rFonts w:ascii="Times New Roman" w:hAnsi="Times New Roman" w:cs="Times New Roman"/>
          <w:b/>
          <w:bCs/>
        </w:rPr>
        <w:t xml:space="preserve">postępowania: </w:t>
      </w:r>
      <w:r w:rsidR="00FE7149">
        <w:rPr>
          <w:rFonts w:ascii="Times New Roman" w:hAnsi="Times New Roman" w:cs="Times New Roman"/>
          <w:b/>
          <w:bCs/>
        </w:rPr>
        <w:t xml:space="preserve">Usługa kompleksowego sprzątania </w:t>
      </w:r>
      <w:r w:rsidR="00853FED">
        <w:rPr>
          <w:rFonts w:ascii="Times New Roman" w:hAnsi="Times New Roman" w:cs="Times New Roman"/>
          <w:b/>
          <w:bCs/>
        </w:rPr>
        <w:t>i utrzymania czystości w budynku szkoły przy ul. </w:t>
      </w:r>
      <w:r w:rsidR="00FE7149">
        <w:rPr>
          <w:rFonts w:ascii="Times New Roman" w:hAnsi="Times New Roman" w:cs="Times New Roman"/>
          <w:b/>
          <w:bCs/>
        </w:rPr>
        <w:t xml:space="preserve">Kościelnej 3 w Sycowie </w:t>
      </w:r>
      <w:r w:rsidR="00740604">
        <w:rPr>
          <w:rFonts w:ascii="Times New Roman" w:hAnsi="Times New Roman" w:cs="Times New Roman"/>
          <w:b/>
          <w:bCs/>
        </w:rPr>
        <w:t>oraz na sali gimnastycznej przy al. Nad Wałem 8 w Sycowie</w:t>
      </w:r>
    </w:p>
    <w:p w14:paraId="28930AFE" w14:textId="77777777" w:rsidR="00FE7149" w:rsidRPr="008376AA" w:rsidRDefault="00FE7149" w:rsidP="008376AA">
      <w:pPr>
        <w:pStyle w:val="NormalnyWeb"/>
        <w:rPr>
          <w:rFonts w:ascii="Times New Roman" w:hAnsi="Times New Roman" w:cs="Times New Roman"/>
          <w:b/>
          <w:bCs/>
        </w:rPr>
      </w:pPr>
    </w:p>
    <w:p w14:paraId="19601D98" w14:textId="4BD9C003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  <w:r w:rsidRPr="00C62A8F">
        <w:rPr>
          <w:sz w:val="20"/>
          <w:szCs w:val="20"/>
        </w:rPr>
        <w:t xml:space="preserve">Nazwa Wykonawcy </w:t>
      </w:r>
      <w:r w:rsidRPr="00C62A8F">
        <w:rPr>
          <w:spacing w:val="20"/>
          <w:sz w:val="20"/>
          <w:szCs w:val="20"/>
        </w:rPr>
        <w:t>….........................................................................</w:t>
      </w:r>
      <w:r w:rsidR="00173F17">
        <w:rPr>
          <w:spacing w:val="20"/>
          <w:sz w:val="20"/>
          <w:szCs w:val="20"/>
        </w:rPr>
        <w:t>..........................</w:t>
      </w:r>
    </w:p>
    <w:p w14:paraId="19601D99" w14:textId="77777777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</w:p>
    <w:p w14:paraId="19601D9A" w14:textId="77777777" w:rsidR="00A443A8" w:rsidRPr="00C62A8F" w:rsidRDefault="00A443A8" w:rsidP="00A443A8">
      <w:pPr>
        <w:spacing w:before="120"/>
        <w:jc w:val="both"/>
        <w:rPr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829"/>
        <w:gridCol w:w="1054"/>
      </w:tblGrid>
      <w:tr w:rsidR="00A443A8" w:rsidRPr="00C62A8F" w14:paraId="19601DA6" w14:textId="77777777" w:rsidTr="00524AC2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B" w14:textId="0B4A9661" w:rsidR="00A443A8" w:rsidRPr="00C62A8F" w:rsidRDefault="00A443A8" w:rsidP="00524AC2">
            <w:pPr>
              <w:ind w:left="-43"/>
              <w:jc w:val="center"/>
              <w:rPr>
                <w:sz w:val="20"/>
                <w:szCs w:val="20"/>
              </w:rPr>
            </w:pPr>
            <w:r w:rsidRPr="00C62A8F">
              <w:rPr>
                <w:sz w:val="20"/>
                <w:szCs w:val="20"/>
              </w:rPr>
              <w:t>Lp</w:t>
            </w:r>
            <w:r w:rsidR="00173F17"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C" w14:textId="63A7307D" w:rsidR="00A443A8" w:rsidRPr="00C62A8F" w:rsidRDefault="00A443A8" w:rsidP="00524AC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 zadania</w:t>
            </w:r>
            <w:r w:rsidR="00F23F86" w:rsidRPr="00C62A8F">
              <w:rPr>
                <w:b/>
                <w:sz w:val="20"/>
                <w:szCs w:val="20"/>
              </w:rPr>
              <w:t xml:space="preserve">/przedmiot zadania </w:t>
            </w:r>
            <w:r w:rsidR="00E26173" w:rsidRPr="00C62A8F">
              <w:rPr>
                <w:b/>
                <w:sz w:val="20"/>
                <w:szCs w:val="20"/>
              </w:rPr>
              <w:t xml:space="preserve">oraz zakres 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D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Wartość całkowita</w:t>
            </w:r>
          </w:p>
          <w:p w14:paraId="19601D9E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F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Miejsce wykonania</w:t>
            </w:r>
          </w:p>
          <w:p w14:paraId="19601DA0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zamówienia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1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</w:t>
            </w:r>
          </w:p>
          <w:p w14:paraId="19601DA2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3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Data</w:t>
            </w:r>
          </w:p>
          <w:p w14:paraId="19601DA4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realizacji</w:t>
            </w:r>
          </w:p>
          <w:p w14:paraId="19601DA5" w14:textId="77777777" w:rsidR="00A443A8" w:rsidRPr="00C62A8F" w:rsidRDefault="00A443A8" w:rsidP="00524AC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OD – DO</w:t>
            </w:r>
          </w:p>
        </w:tc>
      </w:tr>
      <w:tr w:rsidR="00A443A8" w:rsidRPr="00C62A8F" w14:paraId="19601DAD" w14:textId="77777777" w:rsidTr="00524AC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7" w14:textId="77777777" w:rsidR="00A443A8" w:rsidRPr="00C62A8F" w:rsidRDefault="00A443A8" w:rsidP="00524AC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8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9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A" w14:textId="77777777" w:rsidR="00A443A8" w:rsidRPr="00C62A8F" w:rsidRDefault="00A443A8" w:rsidP="00524AC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B" w14:textId="77777777" w:rsidR="00A443A8" w:rsidRPr="00C62A8F" w:rsidRDefault="00A443A8" w:rsidP="00524AC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C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A443A8" w:rsidRPr="00C62A8F" w14:paraId="19601DB4" w14:textId="77777777" w:rsidTr="00524AC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E" w14:textId="77777777" w:rsidR="00A443A8" w:rsidRPr="00C62A8F" w:rsidRDefault="00A443A8" w:rsidP="00524AC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F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0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1" w14:textId="77777777" w:rsidR="00A443A8" w:rsidRPr="00C62A8F" w:rsidRDefault="00A443A8" w:rsidP="00524AC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2" w14:textId="77777777" w:rsidR="00A443A8" w:rsidRPr="00C62A8F" w:rsidRDefault="00A443A8" w:rsidP="00524AC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3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A443A8" w:rsidRPr="00C62A8F" w14:paraId="19601DBB" w14:textId="77777777" w:rsidTr="00524AC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5" w14:textId="77777777" w:rsidR="00A443A8" w:rsidRPr="00C62A8F" w:rsidRDefault="00A443A8" w:rsidP="00524AC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B6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7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8" w14:textId="77777777" w:rsidR="00A443A8" w:rsidRPr="00C62A8F" w:rsidRDefault="00A443A8" w:rsidP="00524AC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9" w14:textId="77777777" w:rsidR="00A443A8" w:rsidRPr="00C62A8F" w:rsidRDefault="00A443A8" w:rsidP="00524AC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A" w14:textId="77777777" w:rsidR="00A443A8" w:rsidRPr="00C62A8F" w:rsidRDefault="00A443A8" w:rsidP="00524AC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</w:tr>
    </w:tbl>
    <w:p w14:paraId="19601DBC" w14:textId="77777777" w:rsidR="00A443A8" w:rsidRPr="00C62A8F" w:rsidRDefault="00A443A8" w:rsidP="00A443A8">
      <w:pPr>
        <w:pStyle w:val="Tekstpodstawowy3"/>
        <w:rPr>
          <w:sz w:val="20"/>
          <w:szCs w:val="20"/>
        </w:rPr>
      </w:pPr>
    </w:p>
    <w:p w14:paraId="19601DBD" w14:textId="532DD191" w:rsidR="00A443A8" w:rsidRDefault="00A443A8" w:rsidP="00173F17">
      <w:pPr>
        <w:ind w:left="180"/>
        <w:jc w:val="both"/>
        <w:rPr>
          <w:sz w:val="20"/>
          <w:szCs w:val="20"/>
        </w:rPr>
      </w:pPr>
      <w:r w:rsidRPr="00C62A8F">
        <w:rPr>
          <w:sz w:val="20"/>
          <w:szCs w:val="20"/>
        </w:rPr>
        <w:t xml:space="preserve">* należy dołączyć </w:t>
      </w:r>
      <w:r w:rsidR="00C62A8F" w:rsidRPr="00C62A8F">
        <w:rPr>
          <w:sz w:val="20"/>
          <w:szCs w:val="20"/>
        </w:rPr>
        <w:t>dokument</w:t>
      </w:r>
      <w:r w:rsidR="009C6C54">
        <w:rPr>
          <w:sz w:val="20"/>
          <w:szCs w:val="20"/>
        </w:rPr>
        <w:t xml:space="preserve"> </w:t>
      </w:r>
      <w:r w:rsidR="00C62A8F" w:rsidRPr="00C62A8F">
        <w:rPr>
          <w:sz w:val="20"/>
          <w:szCs w:val="20"/>
        </w:rPr>
        <w:t>od</w:t>
      </w:r>
      <w:r w:rsidRPr="00C62A8F">
        <w:rPr>
          <w:sz w:val="20"/>
          <w:szCs w:val="20"/>
        </w:rPr>
        <w:t xml:space="preserve"> poprzednich Zamawiających potwierdzający, że w/w </w:t>
      </w:r>
      <w:r w:rsidR="00C62A8F" w:rsidRPr="00C62A8F">
        <w:rPr>
          <w:sz w:val="20"/>
          <w:szCs w:val="20"/>
        </w:rPr>
        <w:t xml:space="preserve">wykazane </w:t>
      </w:r>
      <w:r w:rsidR="00FE7149">
        <w:rPr>
          <w:sz w:val="20"/>
          <w:szCs w:val="20"/>
        </w:rPr>
        <w:t>usługa</w:t>
      </w:r>
      <w:r w:rsidR="00A9677D" w:rsidRPr="009C6C54">
        <w:rPr>
          <w:sz w:val="20"/>
          <w:szCs w:val="20"/>
        </w:rPr>
        <w:t>/</w:t>
      </w:r>
      <w:r w:rsidR="00FE7149">
        <w:rPr>
          <w:sz w:val="20"/>
          <w:szCs w:val="20"/>
        </w:rPr>
        <w:t xml:space="preserve">-i </w:t>
      </w:r>
      <w:r w:rsidRPr="00C62A8F">
        <w:rPr>
          <w:sz w:val="20"/>
          <w:szCs w:val="20"/>
        </w:rPr>
        <w:t>zostały wyko</w:t>
      </w:r>
      <w:r w:rsidR="00E12555" w:rsidRPr="00C62A8F">
        <w:rPr>
          <w:sz w:val="20"/>
          <w:szCs w:val="20"/>
        </w:rPr>
        <w:t>nane należy</w:t>
      </w:r>
      <w:r w:rsidR="00B85B6D" w:rsidRPr="00C62A8F">
        <w:rPr>
          <w:sz w:val="20"/>
          <w:szCs w:val="20"/>
        </w:rPr>
        <w:t xml:space="preserve">cie. </w:t>
      </w:r>
    </w:p>
    <w:p w14:paraId="551E56E7" w14:textId="77777777" w:rsidR="00C62A8F" w:rsidRPr="00C62A8F" w:rsidRDefault="00C62A8F" w:rsidP="00173F17">
      <w:pPr>
        <w:ind w:left="180"/>
        <w:jc w:val="both"/>
        <w:rPr>
          <w:sz w:val="20"/>
          <w:szCs w:val="20"/>
        </w:rPr>
      </w:pPr>
    </w:p>
    <w:p w14:paraId="19601DBE" w14:textId="45D56F8C" w:rsidR="00A443A8" w:rsidRPr="00C62A8F" w:rsidRDefault="00A443A8" w:rsidP="00173F17">
      <w:pPr>
        <w:pStyle w:val="Tekstpodstawowy3"/>
        <w:jc w:val="both"/>
        <w:rPr>
          <w:sz w:val="20"/>
          <w:szCs w:val="20"/>
        </w:rPr>
      </w:pPr>
      <w:r w:rsidRPr="00C62A8F">
        <w:rPr>
          <w:b w:val="0"/>
          <w:bCs w:val="0"/>
          <w:sz w:val="20"/>
          <w:szCs w:val="20"/>
        </w:rPr>
        <w:t xml:space="preserve">W przypadku gdy, Wykonawca </w:t>
      </w:r>
      <w:r w:rsidR="00C62A8F" w:rsidRPr="00C62A8F">
        <w:rPr>
          <w:b w:val="0"/>
          <w:bCs w:val="0"/>
          <w:sz w:val="20"/>
          <w:szCs w:val="20"/>
        </w:rPr>
        <w:t>przy realizacji</w:t>
      </w:r>
      <w:r w:rsidRPr="00C62A8F">
        <w:rPr>
          <w:b w:val="0"/>
          <w:bCs w:val="0"/>
          <w:sz w:val="20"/>
          <w:szCs w:val="20"/>
        </w:rPr>
        <w:t xml:space="preserve"> </w:t>
      </w:r>
      <w:r w:rsidR="00C62A8F" w:rsidRPr="00C62A8F">
        <w:rPr>
          <w:b w:val="0"/>
          <w:bCs w:val="0"/>
          <w:sz w:val="20"/>
          <w:szCs w:val="20"/>
        </w:rPr>
        <w:t>korzystał będzie z doświadczenia</w:t>
      </w:r>
      <w:r w:rsidRPr="00C62A8F">
        <w:rPr>
          <w:b w:val="0"/>
          <w:bCs w:val="0"/>
          <w:sz w:val="20"/>
          <w:szCs w:val="20"/>
        </w:rPr>
        <w:t xml:space="preserve"> innych podmiotów </w:t>
      </w:r>
      <w:r w:rsidR="00C62A8F" w:rsidRPr="00C62A8F">
        <w:rPr>
          <w:b w:val="0"/>
          <w:bCs w:val="0"/>
          <w:sz w:val="20"/>
          <w:szCs w:val="20"/>
        </w:rPr>
        <w:t xml:space="preserve">winien </w:t>
      </w:r>
      <w:r w:rsidR="00367C3C">
        <w:rPr>
          <w:b w:val="0"/>
          <w:bCs w:val="0"/>
          <w:sz w:val="20"/>
          <w:szCs w:val="20"/>
        </w:rPr>
        <w:t>przedstawić</w:t>
      </w:r>
      <w:r w:rsidR="00367C3C" w:rsidRPr="00C62A8F">
        <w:rPr>
          <w:b w:val="0"/>
          <w:bCs w:val="0"/>
          <w:sz w:val="20"/>
          <w:szCs w:val="20"/>
        </w:rPr>
        <w:t xml:space="preserve"> pisemne</w:t>
      </w:r>
      <w:r w:rsidRPr="00C62A8F">
        <w:rPr>
          <w:b w:val="0"/>
          <w:bCs w:val="0"/>
          <w:sz w:val="20"/>
          <w:szCs w:val="20"/>
          <w:u w:val="single"/>
        </w:rPr>
        <w:t xml:space="preserve"> zobowiązanie tychże  podmiotów </w:t>
      </w:r>
      <w:r w:rsidRPr="00C62A8F">
        <w:rPr>
          <w:b w:val="0"/>
          <w:bCs w:val="0"/>
          <w:sz w:val="20"/>
          <w:szCs w:val="20"/>
        </w:rPr>
        <w:t xml:space="preserve">  do  oddania Wykonawcy  niezbędnych zasobów na okres  korzystania  z nich  przy wykonywaniu zamówienia</w:t>
      </w:r>
      <w:r w:rsidR="00E26173" w:rsidRPr="00C62A8F">
        <w:rPr>
          <w:b w:val="0"/>
          <w:bCs w:val="0"/>
          <w:sz w:val="20"/>
          <w:szCs w:val="20"/>
        </w:rPr>
        <w:t>- zgodnie z załącznikiem nr 3 do SWZ</w:t>
      </w:r>
    </w:p>
    <w:p w14:paraId="32E7DDFF" w14:textId="77777777" w:rsidR="009722E5" w:rsidRDefault="009722E5" w:rsidP="00173F17">
      <w:pPr>
        <w:pStyle w:val="Tekstpodstawowy3"/>
        <w:jc w:val="both"/>
        <w:rPr>
          <w:b w:val="0"/>
          <w:sz w:val="20"/>
          <w:szCs w:val="20"/>
        </w:rPr>
      </w:pPr>
    </w:p>
    <w:p w14:paraId="19601DBF" w14:textId="525F73BC" w:rsidR="00A443A8" w:rsidRPr="00C62A8F" w:rsidRDefault="00A443A8" w:rsidP="00173F17">
      <w:pPr>
        <w:pStyle w:val="Tekstpodstawowy3"/>
        <w:jc w:val="both"/>
        <w:rPr>
          <w:b w:val="0"/>
          <w:bCs w:val="0"/>
          <w:sz w:val="20"/>
          <w:szCs w:val="20"/>
        </w:rPr>
      </w:pPr>
      <w:r w:rsidRPr="00C62A8F">
        <w:rPr>
          <w:b w:val="0"/>
          <w:sz w:val="20"/>
          <w:szCs w:val="20"/>
        </w:rPr>
        <w:t>Jednocześnie stwierdzam, iż świadom jestem odpowiedzialności karnej za składanie fałszywych oświadczeń.</w:t>
      </w:r>
    </w:p>
    <w:p w14:paraId="19601DC2" w14:textId="77777777" w:rsidR="00F442C5" w:rsidRPr="00C62A8F" w:rsidRDefault="00F442C5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2981"/>
        <w:gridCol w:w="3110"/>
      </w:tblGrid>
      <w:tr w:rsidR="00F442C5" w:rsidRPr="00801CBF" w14:paraId="19601DC6" w14:textId="77777777" w:rsidTr="003C49CF">
        <w:tc>
          <w:tcPr>
            <w:tcW w:w="3259" w:type="dxa"/>
            <w:shd w:val="clear" w:color="auto" w:fill="auto"/>
          </w:tcPr>
          <w:p w14:paraId="19601DC3" w14:textId="77777777" w:rsidR="00F442C5" w:rsidRPr="00C62A8F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14:paraId="19601DC4" w14:textId="77777777" w:rsidR="00F442C5" w:rsidRPr="00C62A8F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9601DC5" w14:textId="43DCB883" w:rsidR="00F442C5" w:rsidRPr="00801CB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</w:tr>
      <w:tr w:rsidR="00F442C5" w:rsidRPr="00C62A8F" w14:paraId="19601DCA" w14:textId="77777777" w:rsidTr="003C49CF">
        <w:tc>
          <w:tcPr>
            <w:tcW w:w="3259" w:type="dxa"/>
            <w:shd w:val="clear" w:color="auto" w:fill="auto"/>
          </w:tcPr>
          <w:p w14:paraId="19601DC7" w14:textId="1A6AA895" w:rsidR="00F442C5" w:rsidRPr="00C62A8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59" w:type="dxa"/>
            <w:shd w:val="clear" w:color="auto" w:fill="auto"/>
          </w:tcPr>
          <w:p w14:paraId="19601DC8" w14:textId="59EAA938" w:rsidR="00F442C5" w:rsidRPr="00C62A8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  <w:shd w:val="clear" w:color="auto" w:fill="auto"/>
          </w:tcPr>
          <w:p w14:paraId="19601DC9" w14:textId="77777777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62A8F">
              <w:rPr>
                <w:i/>
                <w:sz w:val="20"/>
                <w:szCs w:val="20"/>
              </w:rPr>
              <w:t>(podpis Wykonawcy lub osoby uprawnionej do jego reprezentowania)</w:t>
            </w:r>
          </w:p>
        </w:tc>
      </w:tr>
    </w:tbl>
    <w:p w14:paraId="19601DCB" w14:textId="77777777" w:rsidR="00F442C5" w:rsidRPr="00C62A8F" w:rsidRDefault="00F442C5" w:rsidP="00F442C5">
      <w:pPr>
        <w:ind w:right="12"/>
        <w:rPr>
          <w:b/>
          <w:sz w:val="20"/>
          <w:szCs w:val="20"/>
        </w:rPr>
      </w:pPr>
    </w:p>
    <w:p w14:paraId="19601DCC" w14:textId="77777777" w:rsidR="00F442C5" w:rsidRPr="00C62A8F" w:rsidRDefault="00F442C5" w:rsidP="00F442C5">
      <w:pPr>
        <w:ind w:right="12"/>
        <w:rPr>
          <w:sz w:val="20"/>
          <w:szCs w:val="20"/>
        </w:rPr>
      </w:pPr>
    </w:p>
    <w:p w14:paraId="19601DCD" w14:textId="77777777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CE" w14:textId="688F062A" w:rsidR="00F442C5" w:rsidRPr="00C62A8F" w:rsidRDefault="00F442C5" w:rsidP="00F44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br/>
        <w:t xml:space="preserve">PODPISEM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p w14:paraId="19601DCF" w14:textId="77777777" w:rsidR="00F442C5" w:rsidRPr="00C62A8F" w:rsidRDefault="00F442C5" w:rsidP="00F442C5">
      <w:pPr>
        <w:ind w:right="11"/>
        <w:jc w:val="center"/>
        <w:rPr>
          <w:sz w:val="20"/>
          <w:szCs w:val="20"/>
        </w:rPr>
      </w:pPr>
    </w:p>
    <w:p w14:paraId="19601DD0" w14:textId="77777777" w:rsidR="00F442C5" w:rsidRPr="00C62A8F" w:rsidRDefault="00F442C5" w:rsidP="00F442C5">
      <w:pPr>
        <w:rPr>
          <w:sz w:val="20"/>
          <w:szCs w:val="20"/>
        </w:rPr>
      </w:pPr>
    </w:p>
    <w:p w14:paraId="19601DD1" w14:textId="77777777" w:rsidR="005B1AFB" w:rsidRPr="00C62A8F" w:rsidRDefault="005B1AFB">
      <w:pPr>
        <w:rPr>
          <w:sz w:val="20"/>
          <w:szCs w:val="20"/>
        </w:rPr>
      </w:pPr>
    </w:p>
    <w:p w14:paraId="19601DD2" w14:textId="77777777" w:rsidR="005B1AFB" w:rsidRPr="00C62A8F" w:rsidRDefault="005B1AFB">
      <w:pPr>
        <w:rPr>
          <w:sz w:val="20"/>
          <w:szCs w:val="20"/>
        </w:rPr>
      </w:pPr>
    </w:p>
    <w:sectPr w:rsidR="005B1AFB" w:rsidRPr="00C6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A8"/>
    <w:rsid w:val="00012E9B"/>
    <w:rsid w:val="000257E8"/>
    <w:rsid w:val="00143C96"/>
    <w:rsid w:val="00173F17"/>
    <w:rsid w:val="001E31F2"/>
    <w:rsid w:val="0035003F"/>
    <w:rsid w:val="00367C3C"/>
    <w:rsid w:val="00392F36"/>
    <w:rsid w:val="004939C3"/>
    <w:rsid w:val="004A7752"/>
    <w:rsid w:val="004B2A38"/>
    <w:rsid w:val="005126CF"/>
    <w:rsid w:val="005922B5"/>
    <w:rsid w:val="005B1AFB"/>
    <w:rsid w:val="005B7C10"/>
    <w:rsid w:val="0063073E"/>
    <w:rsid w:val="00740604"/>
    <w:rsid w:val="00744084"/>
    <w:rsid w:val="00780281"/>
    <w:rsid w:val="00801CBF"/>
    <w:rsid w:val="008376AA"/>
    <w:rsid w:val="008404A9"/>
    <w:rsid w:val="00853FED"/>
    <w:rsid w:val="008C68C6"/>
    <w:rsid w:val="008E0761"/>
    <w:rsid w:val="00913B37"/>
    <w:rsid w:val="00920E50"/>
    <w:rsid w:val="009476B3"/>
    <w:rsid w:val="009722E5"/>
    <w:rsid w:val="009A5310"/>
    <w:rsid w:val="009C3727"/>
    <w:rsid w:val="009C6C54"/>
    <w:rsid w:val="00A443A8"/>
    <w:rsid w:val="00A44F2B"/>
    <w:rsid w:val="00A9677D"/>
    <w:rsid w:val="00AF68DB"/>
    <w:rsid w:val="00B0625E"/>
    <w:rsid w:val="00B109F6"/>
    <w:rsid w:val="00B43BCF"/>
    <w:rsid w:val="00B85B6D"/>
    <w:rsid w:val="00B93DD3"/>
    <w:rsid w:val="00C0484F"/>
    <w:rsid w:val="00C62A8F"/>
    <w:rsid w:val="00C65E20"/>
    <w:rsid w:val="00CF5949"/>
    <w:rsid w:val="00DC459B"/>
    <w:rsid w:val="00DF3710"/>
    <w:rsid w:val="00E12555"/>
    <w:rsid w:val="00E26173"/>
    <w:rsid w:val="00E3519C"/>
    <w:rsid w:val="00E53A4F"/>
    <w:rsid w:val="00E5778A"/>
    <w:rsid w:val="00EB41F8"/>
    <w:rsid w:val="00F23F86"/>
    <w:rsid w:val="00F442C5"/>
    <w:rsid w:val="00F97209"/>
    <w:rsid w:val="00FA3B96"/>
    <w:rsid w:val="00F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SP3 Syców</cp:lastModifiedBy>
  <cp:revision>2</cp:revision>
  <dcterms:created xsi:type="dcterms:W3CDTF">2025-12-03T08:01:00Z</dcterms:created>
  <dcterms:modified xsi:type="dcterms:W3CDTF">2025-12-03T08:01:00Z</dcterms:modified>
</cp:coreProperties>
</file>